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3D14CD" w:rsidP="003D14CD">
      <w:pPr>
        <w:pStyle w:val="NoSpacing"/>
      </w:pPr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4CD">
        <w:rPr>
          <w:sz w:val="36"/>
        </w:rPr>
        <w:t>The Best Reproducer Project</w:t>
      </w:r>
      <w:r>
        <w:tab/>
      </w:r>
      <w:r>
        <w:tab/>
      </w:r>
      <w:r>
        <w:tab/>
      </w:r>
      <w:r>
        <w:tab/>
      </w:r>
      <w:r>
        <w:tab/>
        <w:t xml:space="preserve">Reproducing </w:t>
      </w:r>
      <w:proofErr w:type="spellStart"/>
      <w:r>
        <w:t>Rockstar</w:t>
      </w:r>
      <w:proofErr w:type="spellEnd"/>
      <w:r>
        <w:t>:</w:t>
      </w:r>
    </w:p>
    <w:p w:rsidR="003D14CD" w:rsidRDefault="003D14CD" w:rsidP="003D14CD">
      <w:pPr>
        <w:pStyle w:val="NoSpacing"/>
      </w:pPr>
    </w:p>
    <w:p w:rsidR="004E4EF9" w:rsidRDefault="004E4EF9" w:rsidP="003D14CD">
      <w:pPr>
        <w:pStyle w:val="NoSpacing"/>
      </w:pPr>
      <w:r>
        <w:t>Organism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Reproduction Method: ______________________________</w:t>
      </w:r>
    </w:p>
    <w:p w:rsidR="004E4EF9" w:rsidRDefault="004E4EF9" w:rsidP="003D14CD">
      <w:pPr>
        <w:pStyle w:val="NoSpacing"/>
      </w:pPr>
    </w:p>
    <w:p w:rsidR="004E4EF9" w:rsidRDefault="004E4EF9" w:rsidP="003D14CD">
      <w:pPr>
        <w:pStyle w:val="NoSpacing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0" cy="47244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127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.75pt" to="335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" strokecolor="#0d0d0d [306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</wp:posOffset>
                </wp:positionV>
                <wp:extent cx="95440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8D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0.25pt" to="7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4E4EF9">
        <w:rPr>
          <w:b/>
          <w:sz w:val="28"/>
        </w:rPr>
        <w:t>Advantages</w:t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  <w:t>Disadvantages</w:t>
      </w: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  <w:bookmarkStart w:id="0" w:name="_GoBack"/>
      <w:bookmarkEnd w:id="0"/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3D14CD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</w:pPr>
      <w:r>
        <w:t>Organism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Reproduction Method: ______________________________</w:t>
      </w:r>
    </w:p>
    <w:p w:rsidR="004E4EF9" w:rsidRDefault="004E4EF9" w:rsidP="004E4EF9">
      <w:pPr>
        <w:pStyle w:val="NoSpacing"/>
      </w:pPr>
    </w:p>
    <w:p w:rsidR="004E4EF9" w:rsidRDefault="004E4EF9" w:rsidP="004E4EF9">
      <w:pPr>
        <w:pStyle w:val="NoSpacing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4F12D" wp14:editId="40E4F72E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0" cy="472440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138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.75pt" to="335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" strokecolor="#0d0d0d [306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B8384" wp14:editId="282136B2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</wp:posOffset>
                </wp:positionV>
                <wp:extent cx="954405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14FB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0.25pt" to="7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4E4EF9">
        <w:rPr>
          <w:b/>
          <w:sz w:val="28"/>
        </w:rPr>
        <w:t>Advantages</w:t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</w:r>
      <w:r w:rsidRPr="004E4EF9">
        <w:rPr>
          <w:b/>
          <w:sz w:val="28"/>
        </w:rPr>
        <w:tab/>
        <w:t>Disadvantages</w:t>
      </w: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Default="004E4EF9" w:rsidP="004E4EF9">
      <w:pPr>
        <w:pStyle w:val="NoSpacing"/>
        <w:rPr>
          <w:b/>
          <w:sz w:val="28"/>
        </w:rPr>
      </w:pPr>
    </w:p>
    <w:p w:rsidR="004E4EF9" w:rsidRPr="004E4EF9" w:rsidRDefault="004E4EF9" w:rsidP="004E4EF9">
      <w:pPr>
        <w:pStyle w:val="NoSpacing"/>
        <w:numPr>
          <w:ilvl w:val="0"/>
          <w:numId w:val="1"/>
        </w:numPr>
        <w:rPr>
          <w:sz w:val="28"/>
        </w:rPr>
      </w:pPr>
      <w:r w:rsidRPr="004E4EF9">
        <w:rPr>
          <w:sz w:val="28"/>
        </w:rPr>
        <w:t>Who is the better reproducer: human or your organism? Why?</w:t>
      </w:r>
    </w:p>
    <w:sectPr w:rsidR="004E4EF9" w:rsidRPr="004E4EF9" w:rsidSect="003D14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599"/>
    <w:multiLevelType w:val="hybridMultilevel"/>
    <w:tmpl w:val="473A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D"/>
    <w:rsid w:val="00034AFC"/>
    <w:rsid w:val="003D14CD"/>
    <w:rsid w:val="004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B79A"/>
  <w15:chartTrackingRefBased/>
  <w15:docId w15:val="{4AE05236-39D8-442B-9D20-670ACC49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2018-11-13T22:51:00Z</dcterms:created>
  <dcterms:modified xsi:type="dcterms:W3CDTF">2018-11-13T23:07:00Z</dcterms:modified>
</cp:coreProperties>
</file>